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B7001" w14:textId="38A86C97" w:rsidR="007F0F7F" w:rsidRDefault="007F0F7F" w:rsidP="007F0F7F">
      <w:pPr>
        <w:spacing w:after="0" w:line="240" w:lineRule="auto"/>
        <w:rPr>
          <w:rFonts w:ascii="Century Gothic" w:eastAsia="Times New Roman" w:hAnsi="Century Gothic" w:cs="Arial"/>
          <w:b/>
          <w:bCs/>
          <w:color w:val="16365C"/>
          <w:lang w:eastAsia="es-PE"/>
        </w:rPr>
      </w:pPr>
    </w:p>
    <w:p w14:paraId="7710B413" w14:textId="77777777" w:rsidR="007F0F7F" w:rsidRPr="007F0F7F" w:rsidRDefault="007F0F7F" w:rsidP="007F0F7F">
      <w:pPr>
        <w:spacing w:after="0" w:line="240" w:lineRule="auto"/>
        <w:rPr>
          <w:rFonts w:ascii="Century Gothic" w:eastAsia="Times New Roman" w:hAnsi="Century Gothic" w:cs="Arial"/>
          <w:b/>
          <w:bCs/>
          <w:color w:val="16365C"/>
          <w:lang w:eastAsia="es-PE"/>
        </w:rPr>
      </w:pPr>
    </w:p>
    <w:tbl>
      <w:tblPr>
        <w:tblW w:w="115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284"/>
        <w:gridCol w:w="160"/>
        <w:gridCol w:w="3306"/>
        <w:gridCol w:w="260"/>
        <w:gridCol w:w="2803"/>
        <w:gridCol w:w="260"/>
        <w:gridCol w:w="1432"/>
        <w:gridCol w:w="280"/>
        <w:gridCol w:w="160"/>
        <w:gridCol w:w="160"/>
      </w:tblGrid>
      <w:tr w:rsidR="007F0F7F" w:rsidRPr="007F0F7F" w14:paraId="03933838" w14:textId="77777777" w:rsidTr="007F0F7F">
        <w:trPr>
          <w:gridAfter w:val="2"/>
          <w:wAfter w:w="320" w:type="dxa"/>
          <w:trHeight w:val="285"/>
        </w:trPr>
        <w:tc>
          <w:tcPr>
            <w:tcW w:w="111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A7AC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8"/>
                <w:szCs w:val="18"/>
                <w:lang w:eastAsia="es-PE"/>
              </w:rPr>
              <w:t>4. EVALUACION PERSONAL</w:t>
            </w:r>
          </w:p>
        </w:tc>
      </w:tr>
      <w:tr w:rsidR="007F0F7F" w:rsidRPr="007F0F7F" w14:paraId="6CFF1E71" w14:textId="77777777" w:rsidTr="007F0F7F">
        <w:trPr>
          <w:gridAfter w:val="2"/>
          <w:wAfter w:w="320" w:type="dxa"/>
          <w:trHeight w:val="255"/>
        </w:trPr>
        <w:tc>
          <w:tcPr>
            <w:tcW w:w="111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5B4C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8"/>
                <w:szCs w:val="18"/>
                <w:lang w:eastAsia="es-PE"/>
              </w:rPr>
              <w:t>4.1  ASISTENCIA Y PUNTUALIDAD</w:t>
            </w:r>
          </w:p>
        </w:tc>
      </w:tr>
      <w:tr w:rsidR="007F0F7F" w:rsidRPr="007F0F7F" w14:paraId="5A9ECFF8" w14:textId="77777777" w:rsidTr="007F0F7F">
        <w:trPr>
          <w:trHeight w:val="27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CDE06" w14:textId="77777777" w:rsidR="007F0F7F" w:rsidRPr="007F0F7F" w:rsidRDefault="007F0F7F" w:rsidP="007F0F7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  <w:t>MUY BUENO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7B86" w14:textId="77777777" w:rsidR="007F0F7F" w:rsidRPr="007F0F7F" w:rsidRDefault="007F0F7F" w:rsidP="007F0F7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59A86" w14:textId="77777777" w:rsidR="007F0F7F" w:rsidRPr="007F0F7F" w:rsidRDefault="007F0F7F" w:rsidP="007F0F7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5CE29" w14:textId="77777777" w:rsidR="007F0F7F" w:rsidRPr="007F0F7F" w:rsidRDefault="007F0F7F" w:rsidP="007F0F7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  <w:t>BUENO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DFAD" w14:textId="77777777" w:rsidR="007F0F7F" w:rsidRPr="007F0F7F" w:rsidRDefault="007F0F7F" w:rsidP="007F0F7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BAF29" w14:textId="77777777" w:rsidR="007F0F7F" w:rsidRPr="007F0F7F" w:rsidRDefault="007F0F7F" w:rsidP="007F0F7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  <w:t xml:space="preserve">REGULAR 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BA464" w14:textId="77777777" w:rsidR="007F0F7F" w:rsidRPr="007F0F7F" w:rsidRDefault="007F0F7F" w:rsidP="007F0F7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6AC5" w14:textId="77777777" w:rsidR="007F0F7F" w:rsidRPr="007F0F7F" w:rsidRDefault="007F0F7F" w:rsidP="007F0F7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  <w:t>DEFICIENTE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C442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FF6C3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7387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</w:tr>
      <w:tr w:rsidR="007F0F7F" w:rsidRPr="007F0F7F" w14:paraId="141C2909" w14:textId="77777777" w:rsidTr="007F0F7F">
        <w:trPr>
          <w:trHeight w:val="27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D3357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46B4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046C5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FC8A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FEF1B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4C8C1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68E2C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903C8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2C24F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52273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74FC6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</w:tr>
      <w:tr w:rsidR="007F0F7F" w:rsidRPr="007F0F7F" w14:paraId="341EB383" w14:textId="77777777" w:rsidTr="007F0F7F">
        <w:trPr>
          <w:gridAfter w:val="2"/>
          <w:wAfter w:w="320" w:type="dxa"/>
          <w:trHeight w:val="255"/>
        </w:trPr>
        <w:tc>
          <w:tcPr>
            <w:tcW w:w="111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F0A66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8"/>
                <w:szCs w:val="18"/>
                <w:lang w:eastAsia="es-PE"/>
              </w:rPr>
              <w:t>4.2 CONOCIMIENTO,  EFICACIA Y EFICIENCIA EN LA LABOR ENCOMENDADA</w:t>
            </w:r>
          </w:p>
        </w:tc>
      </w:tr>
      <w:tr w:rsidR="007F0F7F" w:rsidRPr="007F0F7F" w14:paraId="4051BC2F" w14:textId="77777777" w:rsidTr="007F0F7F">
        <w:trPr>
          <w:trHeight w:val="27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1F287" w14:textId="77777777" w:rsidR="007F0F7F" w:rsidRPr="007F0F7F" w:rsidRDefault="007F0F7F" w:rsidP="007F0F7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  <w:t>MUY BUENO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FB96" w14:textId="77777777" w:rsidR="007F0F7F" w:rsidRPr="007F0F7F" w:rsidRDefault="007F0F7F" w:rsidP="007F0F7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D7B76" w14:textId="77777777" w:rsidR="007F0F7F" w:rsidRPr="007F0F7F" w:rsidRDefault="007F0F7F" w:rsidP="007F0F7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5321" w14:textId="77777777" w:rsidR="007F0F7F" w:rsidRPr="007F0F7F" w:rsidRDefault="007F0F7F" w:rsidP="007F0F7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  <w:t>BUENO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FD2B" w14:textId="77777777" w:rsidR="007F0F7F" w:rsidRPr="007F0F7F" w:rsidRDefault="007F0F7F" w:rsidP="007F0F7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2ED8" w14:textId="77777777" w:rsidR="007F0F7F" w:rsidRPr="007F0F7F" w:rsidRDefault="007F0F7F" w:rsidP="007F0F7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  <w:t xml:space="preserve">REGULAR 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1CE3D" w14:textId="77777777" w:rsidR="007F0F7F" w:rsidRPr="007F0F7F" w:rsidRDefault="007F0F7F" w:rsidP="007F0F7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1D5B9" w14:textId="77777777" w:rsidR="007F0F7F" w:rsidRPr="007F0F7F" w:rsidRDefault="007F0F7F" w:rsidP="007F0F7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  <w:t>DEFICIENTE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F2B2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845C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19444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</w:tr>
      <w:tr w:rsidR="007F0F7F" w:rsidRPr="007F0F7F" w14:paraId="1AF2E2E3" w14:textId="77777777" w:rsidTr="007F0F7F">
        <w:trPr>
          <w:trHeight w:val="27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D3BDB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DFFCD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B1AA4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9BDC7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24E9D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EB647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38215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233A0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34C5B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5009F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AB20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</w:tr>
      <w:tr w:rsidR="007F0F7F" w:rsidRPr="007F0F7F" w14:paraId="04F478CB" w14:textId="77777777" w:rsidTr="007F0F7F">
        <w:trPr>
          <w:gridAfter w:val="2"/>
          <w:wAfter w:w="320" w:type="dxa"/>
          <w:trHeight w:val="255"/>
        </w:trPr>
        <w:tc>
          <w:tcPr>
            <w:tcW w:w="111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E678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8"/>
                <w:szCs w:val="18"/>
                <w:lang w:eastAsia="es-PE"/>
              </w:rPr>
              <w:t>4.3 APTITUD PARA EL CARGO</w:t>
            </w:r>
          </w:p>
        </w:tc>
      </w:tr>
      <w:tr w:rsidR="007F0F7F" w:rsidRPr="007F0F7F" w14:paraId="7860519D" w14:textId="77777777" w:rsidTr="007F0F7F">
        <w:trPr>
          <w:gridAfter w:val="2"/>
          <w:wAfter w:w="320" w:type="dxa"/>
          <w:trHeight w:val="20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22824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A1C0" w14:textId="73D244E2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C3731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8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109E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  <w:t>DEMUESTRA CONOCIMIENTO, CREATIVIDAD Y HABILIDADES EN SU DESEMPEÑO.</w:t>
            </w:r>
          </w:p>
        </w:tc>
      </w:tr>
      <w:tr w:rsidR="007F0F7F" w:rsidRPr="007F0F7F" w14:paraId="246FFA71" w14:textId="77777777" w:rsidTr="007F0F7F">
        <w:trPr>
          <w:gridAfter w:val="2"/>
          <w:wAfter w:w="320" w:type="dxa"/>
          <w:trHeight w:val="27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7FA89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0F0A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4F874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8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63DD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  <w:t>SE DESEMPEÑA DE MANERA ORGANIZADA Y CON APRECIABLE DESTREZA.</w:t>
            </w:r>
          </w:p>
        </w:tc>
      </w:tr>
      <w:tr w:rsidR="007F0F7F" w:rsidRPr="007F0F7F" w14:paraId="28A94C81" w14:textId="77777777" w:rsidTr="007F0F7F">
        <w:trPr>
          <w:gridAfter w:val="2"/>
          <w:wAfter w:w="320" w:type="dxa"/>
          <w:trHeight w:val="27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7CC4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627E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35D9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8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B708B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  <w:t>ACTÚA DE MANERA IMPRECISA Y CON DESORGANIZACIÓN.</w:t>
            </w:r>
          </w:p>
        </w:tc>
      </w:tr>
      <w:tr w:rsidR="007F0F7F" w:rsidRPr="007F0F7F" w14:paraId="0897F45C" w14:textId="77777777" w:rsidTr="007F0F7F">
        <w:trPr>
          <w:trHeight w:val="27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8B9B3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8AA6B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EB306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6CA17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3B730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77652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2DF04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24AE8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097CD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4E10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BBDA9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</w:tr>
      <w:tr w:rsidR="007F0F7F" w:rsidRPr="007F0F7F" w14:paraId="5B8C5607" w14:textId="77777777" w:rsidTr="007F0F7F">
        <w:trPr>
          <w:gridAfter w:val="2"/>
          <w:wAfter w:w="320" w:type="dxa"/>
          <w:trHeight w:val="255"/>
        </w:trPr>
        <w:tc>
          <w:tcPr>
            <w:tcW w:w="111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6197B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8"/>
                <w:szCs w:val="18"/>
                <w:lang w:eastAsia="es-PE"/>
              </w:rPr>
              <w:t>4.4 SENTIDO DE RESPONSABILIDAD</w:t>
            </w:r>
          </w:p>
        </w:tc>
      </w:tr>
      <w:tr w:rsidR="007F0F7F" w:rsidRPr="007F0F7F" w14:paraId="7E398ECC" w14:textId="77777777" w:rsidTr="007F0F7F">
        <w:trPr>
          <w:gridAfter w:val="2"/>
          <w:wAfter w:w="320" w:type="dxa"/>
          <w:trHeight w:val="27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9CC1F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AFB5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982B3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8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805F6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  <w:t>CUMPLE CON SUS OBLIGACIONES Y LAS REPORTA OPORTUNAMENTE.</w:t>
            </w:r>
          </w:p>
        </w:tc>
      </w:tr>
      <w:tr w:rsidR="007F0F7F" w:rsidRPr="007F0F7F" w14:paraId="6D264653" w14:textId="77777777" w:rsidTr="007F0F7F">
        <w:trPr>
          <w:gridAfter w:val="2"/>
          <w:wAfter w:w="320" w:type="dxa"/>
          <w:trHeight w:val="27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81F8D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0603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69E39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8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0BCC3" w14:textId="74387A7F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  <w:t>CUMPLE CON LO ENCOMENDADO, PERO NO A TIEMPO.</w:t>
            </w:r>
          </w:p>
        </w:tc>
      </w:tr>
      <w:tr w:rsidR="007F0F7F" w:rsidRPr="007F0F7F" w14:paraId="276D2D98" w14:textId="77777777" w:rsidTr="007F0F7F">
        <w:trPr>
          <w:gridAfter w:val="2"/>
          <w:wAfter w:w="320" w:type="dxa"/>
          <w:trHeight w:val="27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4D4E9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EB19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130B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8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77B97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  <w:t>SE MUESTRA DESCUIDADO EN EL CUMPLIMIENTO DE SUS OBLIGACIONES.</w:t>
            </w:r>
          </w:p>
        </w:tc>
      </w:tr>
      <w:tr w:rsidR="007F0F7F" w:rsidRPr="007F0F7F" w14:paraId="34790ED5" w14:textId="77777777" w:rsidTr="007F0F7F">
        <w:trPr>
          <w:trHeight w:val="27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ADC9D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E35F2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8669F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5B634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BDDEE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DC2A9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A702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DADB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8E950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B6F2B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47493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</w:tr>
      <w:tr w:rsidR="007F0F7F" w:rsidRPr="007F0F7F" w14:paraId="242F628F" w14:textId="77777777" w:rsidTr="007F0F7F">
        <w:trPr>
          <w:gridAfter w:val="2"/>
          <w:wAfter w:w="320" w:type="dxa"/>
          <w:trHeight w:val="255"/>
        </w:trPr>
        <w:tc>
          <w:tcPr>
            <w:tcW w:w="111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DCA5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8"/>
                <w:szCs w:val="18"/>
                <w:lang w:eastAsia="es-PE"/>
              </w:rPr>
              <w:t>4.5 SENTIDO DE COOPERACIÓN</w:t>
            </w:r>
          </w:p>
        </w:tc>
      </w:tr>
      <w:tr w:rsidR="007F0F7F" w:rsidRPr="007F0F7F" w14:paraId="5AB68B8A" w14:textId="77777777" w:rsidTr="007F0F7F">
        <w:trPr>
          <w:gridAfter w:val="2"/>
          <w:wAfter w:w="320" w:type="dxa"/>
          <w:trHeight w:val="27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C92E7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9624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89DF9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8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12A74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  <w:t>NO COLABORA.</w:t>
            </w:r>
          </w:p>
        </w:tc>
      </w:tr>
      <w:tr w:rsidR="007F0F7F" w:rsidRPr="007F0F7F" w14:paraId="68BA3870" w14:textId="77777777" w:rsidTr="007F0F7F">
        <w:trPr>
          <w:gridAfter w:val="2"/>
          <w:wAfter w:w="320" w:type="dxa"/>
          <w:trHeight w:val="27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42073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A429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F7E35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8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6B68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  <w:t>COLABORA ESPORADICAMENTE.</w:t>
            </w:r>
          </w:p>
        </w:tc>
      </w:tr>
      <w:tr w:rsidR="007F0F7F" w:rsidRPr="007F0F7F" w14:paraId="3C6825E6" w14:textId="77777777" w:rsidTr="007F0F7F">
        <w:trPr>
          <w:gridAfter w:val="2"/>
          <w:wAfter w:w="320" w:type="dxa"/>
          <w:trHeight w:val="27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421B7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3B13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D40AF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8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77248" w14:textId="293FAA89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  <w:t>COLABORA SOLO EN LAS ACTIVIDADES CORRESPONDIENTES A SU AREA.</w:t>
            </w:r>
          </w:p>
        </w:tc>
      </w:tr>
      <w:tr w:rsidR="007F0F7F" w:rsidRPr="007F0F7F" w14:paraId="3E6BB445" w14:textId="77777777" w:rsidTr="007F0F7F">
        <w:trPr>
          <w:gridAfter w:val="2"/>
          <w:wAfter w:w="320" w:type="dxa"/>
          <w:trHeight w:val="27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2B835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7FF3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67E0C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8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6B00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  <w:t>SE MUESTRA SIEMPRE DISPUESTO A COOPERAR  CON QUIEN SE LO SOLICITE.</w:t>
            </w:r>
          </w:p>
        </w:tc>
      </w:tr>
      <w:tr w:rsidR="007F0F7F" w:rsidRPr="007F0F7F" w14:paraId="5456EB4A" w14:textId="77777777" w:rsidTr="007F0F7F">
        <w:trPr>
          <w:trHeight w:val="27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F89AB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12D5A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5B36E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165B8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806C1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7FBD2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7BBC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BA9FA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484A9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1FAA5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96F12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</w:tr>
      <w:tr w:rsidR="007F0F7F" w:rsidRPr="007F0F7F" w14:paraId="3D0F51A6" w14:textId="77777777" w:rsidTr="007F0F7F">
        <w:trPr>
          <w:gridAfter w:val="2"/>
          <w:wAfter w:w="320" w:type="dxa"/>
          <w:trHeight w:val="255"/>
        </w:trPr>
        <w:tc>
          <w:tcPr>
            <w:tcW w:w="111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6959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8"/>
                <w:szCs w:val="18"/>
                <w:lang w:eastAsia="es-PE"/>
              </w:rPr>
              <w:t>4.6 IMAGEN DE CONFIANZA</w:t>
            </w:r>
          </w:p>
        </w:tc>
      </w:tr>
      <w:tr w:rsidR="007F0F7F" w:rsidRPr="007F0F7F" w14:paraId="19515C7E" w14:textId="77777777" w:rsidTr="007F0F7F">
        <w:trPr>
          <w:gridAfter w:val="2"/>
          <w:wAfter w:w="320" w:type="dxa"/>
          <w:trHeight w:val="27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477B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38FD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50CC4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8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8049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  <w:t>SE LE PUEDE CONFIAR INFORMACIÓN DE CARÁCTER CONFIDENCIAL.</w:t>
            </w:r>
          </w:p>
        </w:tc>
      </w:tr>
      <w:tr w:rsidR="007F0F7F" w:rsidRPr="007F0F7F" w14:paraId="5E0D730D" w14:textId="77777777" w:rsidTr="007F0F7F">
        <w:trPr>
          <w:gridAfter w:val="2"/>
          <w:wAfter w:w="320" w:type="dxa"/>
          <w:trHeight w:val="27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61DDF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D485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9CA5B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8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4EF4E" w14:textId="0A7E1048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  <w:t>NO SERÍA RECOMENDABLE CONFIARLE INFORMACION CONFIDENCIAL.</w:t>
            </w:r>
          </w:p>
        </w:tc>
      </w:tr>
      <w:tr w:rsidR="007F0F7F" w:rsidRPr="007F0F7F" w14:paraId="4C81C826" w14:textId="77777777" w:rsidTr="007F0F7F">
        <w:trPr>
          <w:trHeight w:val="27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3B342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0B648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DB0B0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0232F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9459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1DEBD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F2A5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B72B0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BC678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9BF3C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A523D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</w:tr>
      <w:tr w:rsidR="007F0F7F" w:rsidRPr="007F0F7F" w14:paraId="4CEF68A8" w14:textId="77777777" w:rsidTr="007F0F7F">
        <w:trPr>
          <w:gridAfter w:val="2"/>
          <w:wAfter w:w="320" w:type="dxa"/>
          <w:trHeight w:val="255"/>
        </w:trPr>
        <w:tc>
          <w:tcPr>
            <w:tcW w:w="111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8396A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8"/>
                <w:szCs w:val="18"/>
                <w:lang w:eastAsia="es-PE"/>
              </w:rPr>
              <w:t>4.7 CAPACIDAD Y CRITERIO</w:t>
            </w:r>
          </w:p>
        </w:tc>
      </w:tr>
      <w:tr w:rsidR="007F0F7F" w:rsidRPr="007F0F7F" w14:paraId="436CEF41" w14:textId="77777777" w:rsidTr="007F0F7F">
        <w:trPr>
          <w:gridAfter w:val="2"/>
          <w:wAfter w:w="320" w:type="dxa"/>
          <w:trHeight w:val="27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EC402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456F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EA2D2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8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9108D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  <w:t>MUESTRA UN RAZONAMIENTO LÓGICO Y CLARO Y OBRA CON CRITERIO ACERTADO.</w:t>
            </w:r>
          </w:p>
        </w:tc>
      </w:tr>
      <w:tr w:rsidR="007F0F7F" w:rsidRPr="007F0F7F" w14:paraId="58C85D53" w14:textId="77777777" w:rsidTr="007F0F7F">
        <w:trPr>
          <w:gridAfter w:val="2"/>
          <w:wAfter w:w="320" w:type="dxa"/>
          <w:trHeight w:val="27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3638F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41B5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8B803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8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81D49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  <w:t>APRENDE CON FACILIDAD Y GENERALMENTE LLEGA A BUENAS CONCLUSIONES.</w:t>
            </w:r>
          </w:p>
        </w:tc>
      </w:tr>
      <w:tr w:rsidR="007F0F7F" w:rsidRPr="007F0F7F" w14:paraId="4DB173BC" w14:textId="77777777" w:rsidTr="007F0F7F">
        <w:trPr>
          <w:gridAfter w:val="2"/>
          <w:wAfter w:w="320" w:type="dxa"/>
          <w:trHeight w:val="27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110E5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1EF91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0675D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8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44E2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  <w:t>SE MUESTRA FALTO DE DECISIÓN Y APRENDE CON CIERTA LENTITUD.</w:t>
            </w:r>
          </w:p>
        </w:tc>
      </w:tr>
      <w:tr w:rsidR="007F0F7F" w:rsidRPr="007F0F7F" w14:paraId="5D3D3EB9" w14:textId="77777777" w:rsidTr="007F0F7F">
        <w:trPr>
          <w:gridAfter w:val="2"/>
          <w:wAfter w:w="320" w:type="dxa"/>
          <w:trHeight w:val="255"/>
        </w:trPr>
        <w:tc>
          <w:tcPr>
            <w:tcW w:w="111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CEC93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8"/>
                <w:szCs w:val="18"/>
                <w:lang w:eastAsia="es-PE"/>
              </w:rPr>
            </w:pPr>
          </w:p>
          <w:p w14:paraId="2BB1C0C6" w14:textId="56D92713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8"/>
                <w:szCs w:val="18"/>
                <w:lang w:eastAsia="es-PE"/>
              </w:rPr>
              <w:t>4.8 ACTITUD ORGANIZACIONAL</w:t>
            </w:r>
          </w:p>
        </w:tc>
      </w:tr>
      <w:tr w:rsidR="007F0F7F" w:rsidRPr="007F0F7F" w14:paraId="09ABA72F" w14:textId="77777777" w:rsidTr="007F0F7F">
        <w:trPr>
          <w:gridAfter w:val="2"/>
          <w:wAfter w:w="320" w:type="dxa"/>
          <w:trHeight w:val="27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C3466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E3D4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B0D64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8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D72D9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  <w:t>SIGUE LOS REGLAMENTOS Y DELEGA AUTORIDAD EN FORMA EFICIENTE.</w:t>
            </w:r>
          </w:p>
        </w:tc>
      </w:tr>
      <w:tr w:rsidR="007F0F7F" w:rsidRPr="007F0F7F" w14:paraId="1F1C3910" w14:textId="77777777" w:rsidTr="007F0F7F">
        <w:trPr>
          <w:gridAfter w:val="2"/>
          <w:wAfter w:w="320" w:type="dxa"/>
          <w:trHeight w:val="27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59F8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32CB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7C52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8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8492E" w14:textId="6D20F955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  <w:t>ACATA LAS ÓRDENES, PERO NO MUESTRA MAYORES APTITUDES DE MANDO.</w:t>
            </w:r>
          </w:p>
        </w:tc>
      </w:tr>
      <w:tr w:rsidR="007F0F7F" w:rsidRPr="007F0F7F" w14:paraId="0B0B73A5" w14:textId="77777777" w:rsidTr="007F0F7F">
        <w:trPr>
          <w:gridAfter w:val="2"/>
          <w:wAfter w:w="320" w:type="dxa"/>
          <w:trHeight w:val="27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5DC01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C6E3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BD8F9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8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6827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  <w:t>NO TUVO MAYOR OPORTUNIDAD DE DESEMPEÑAR EL PAPEL DE LÍDER.</w:t>
            </w:r>
          </w:p>
        </w:tc>
      </w:tr>
      <w:tr w:rsidR="007F0F7F" w:rsidRPr="007F0F7F" w14:paraId="727A2208" w14:textId="77777777" w:rsidTr="007F0F7F">
        <w:trPr>
          <w:gridAfter w:val="2"/>
          <w:wAfter w:w="320" w:type="dxa"/>
          <w:trHeight w:val="255"/>
        </w:trPr>
        <w:tc>
          <w:tcPr>
            <w:tcW w:w="111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BD369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8"/>
                <w:szCs w:val="18"/>
                <w:lang w:eastAsia="es-PE"/>
              </w:rPr>
            </w:pPr>
          </w:p>
          <w:p w14:paraId="51603265" w14:textId="61CCBA16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8"/>
                <w:szCs w:val="18"/>
                <w:lang w:eastAsia="es-PE"/>
              </w:rPr>
              <w:t>4.9  OBJETIVIDAD Y AUTOCRÍTICA</w:t>
            </w:r>
          </w:p>
        </w:tc>
      </w:tr>
      <w:tr w:rsidR="007F0F7F" w:rsidRPr="007F0F7F" w14:paraId="53D432AC" w14:textId="77777777" w:rsidTr="007F0F7F">
        <w:trPr>
          <w:gridAfter w:val="2"/>
          <w:wAfter w:w="320" w:type="dxa"/>
          <w:trHeight w:val="27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888D6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645D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52FD5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8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D585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  <w:t>RECONOCIÓ LOS ERRORES EN SU DESEMPEÑO Y LOS ASUMIÓ PLENAMENTE.</w:t>
            </w:r>
          </w:p>
        </w:tc>
      </w:tr>
      <w:tr w:rsidR="007F0F7F" w:rsidRPr="007F0F7F" w14:paraId="52ED8006" w14:textId="77777777" w:rsidTr="007F0F7F">
        <w:trPr>
          <w:gridAfter w:val="2"/>
          <w:wAfter w:w="320" w:type="dxa"/>
          <w:trHeight w:val="27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8C4C8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ED64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D1322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8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3D84B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  <w:t>ACEPTÓ LA MAYORÍA DE SUS FALLAS, AUNQUE PROCURANDO JUSTIFICARLAS.</w:t>
            </w:r>
          </w:p>
        </w:tc>
      </w:tr>
      <w:tr w:rsidR="007F0F7F" w:rsidRPr="007F0F7F" w14:paraId="1709EC20" w14:textId="77777777" w:rsidTr="007F0F7F">
        <w:trPr>
          <w:gridAfter w:val="2"/>
          <w:wAfter w:w="320" w:type="dxa"/>
          <w:trHeight w:val="27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54AA8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FF1F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13E45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8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EE091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  <w:t>EN CADA EQUIVOCACIÓN ACEPTÓ UNA GUÍA Y ORIENTACIÓN DEL CASO.</w:t>
            </w:r>
          </w:p>
        </w:tc>
      </w:tr>
      <w:tr w:rsidR="007F0F7F" w:rsidRPr="007F0F7F" w14:paraId="78656793" w14:textId="77777777" w:rsidTr="007F0F7F">
        <w:trPr>
          <w:gridAfter w:val="2"/>
          <w:wAfter w:w="320" w:type="dxa"/>
          <w:trHeight w:val="27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44C1B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A8C4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F0B8B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8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AB102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  <w:t>SE MOSTRÓ IMPACIENTE EN RELACIÓN A LAS CRÍTICAS Y NO ACEPTÓ MAYOR ORIENTACIÓN.</w:t>
            </w:r>
          </w:p>
        </w:tc>
      </w:tr>
      <w:tr w:rsidR="007F0F7F" w:rsidRPr="007F0F7F" w14:paraId="65FB285D" w14:textId="77777777" w:rsidTr="007F0F7F">
        <w:trPr>
          <w:gridAfter w:val="2"/>
          <w:wAfter w:w="320" w:type="dxa"/>
          <w:trHeight w:val="255"/>
        </w:trPr>
        <w:tc>
          <w:tcPr>
            <w:tcW w:w="111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A3852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8"/>
                <w:szCs w:val="18"/>
                <w:lang w:eastAsia="es-PE"/>
              </w:rPr>
            </w:pPr>
          </w:p>
          <w:p w14:paraId="6543680A" w14:textId="26B158D9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8"/>
                <w:szCs w:val="18"/>
                <w:lang w:eastAsia="es-PE"/>
              </w:rPr>
              <w:t>4.10  INICIATIVA PARA EL TRABAJO</w:t>
            </w:r>
          </w:p>
        </w:tc>
      </w:tr>
      <w:tr w:rsidR="007F0F7F" w:rsidRPr="007F0F7F" w14:paraId="1FB3434F" w14:textId="77777777" w:rsidTr="007F0F7F">
        <w:trPr>
          <w:gridAfter w:val="2"/>
          <w:wAfter w:w="320" w:type="dxa"/>
          <w:trHeight w:val="27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864BA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37D2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33DB1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8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2974E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  <w:t>SIN INICIATIVA.</w:t>
            </w:r>
          </w:p>
        </w:tc>
      </w:tr>
      <w:tr w:rsidR="007F0F7F" w:rsidRPr="007F0F7F" w14:paraId="51C589F4" w14:textId="77777777" w:rsidTr="007F0F7F">
        <w:trPr>
          <w:gridAfter w:val="2"/>
          <w:wAfter w:w="320" w:type="dxa"/>
          <w:trHeight w:val="27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9FB7A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3FA0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2C1D4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8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2C0A6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  <w:t>RUTINARIO, TIENE POCA INICIATIVA.</w:t>
            </w:r>
          </w:p>
        </w:tc>
      </w:tr>
      <w:tr w:rsidR="007F0F7F" w:rsidRPr="007F0F7F" w14:paraId="3A920942" w14:textId="77777777" w:rsidTr="007F0F7F">
        <w:trPr>
          <w:gridAfter w:val="2"/>
          <w:wAfter w:w="320" w:type="dxa"/>
          <w:trHeight w:val="27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33FA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CB99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774E4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8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C0D2C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  <w:t>USA SU INICIATIVA ADECUADAMENTE.</w:t>
            </w:r>
          </w:p>
        </w:tc>
      </w:tr>
      <w:tr w:rsidR="007F0F7F" w:rsidRPr="007F0F7F" w14:paraId="69957842" w14:textId="77777777" w:rsidTr="007F0F7F">
        <w:trPr>
          <w:gridAfter w:val="2"/>
          <w:wAfter w:w="320" w:type="dxa"/>
          <w:trHeight w:val="27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9EC44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A486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98EE2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8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B44A7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  <w:t>BUSCA LA OPORTUNIDAD DE USAR SU INICIATIVA.</w:t>
            </w:r>
          </w:p>
        </w:tc>
      </w:tr>
      <w:tr w:rsidR="007F0F7F" w:rsidRPr="007F0F7F" w14:paraId="55806BCE" w14:textId="77777777" w:rsidTr="007F0F7F">
        <w:trPr>
          <w:trHeight w:val="27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61A8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6302B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295B2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5B0B8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61A1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32EB7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3D210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7068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AFFEC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8FF24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0CC0B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</w:tr>
      <w:tr w:rsidR="007F0F7F" w:rsidRPr="007F0F7F" w14:paraId="032B161A" w14:textId="77777777" w:rsidTr="007F0F7F">
        <w:trPr>
          <w:trHeight w:val="27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4A550" w14:textId="77777777" w:rsidR="007F0F7F" w:rsidRPr="007F0F7F" w:rsidRDefault="007F0F7F" w:rsidP="007F0F7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  <w:t>MUY BUENO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6C1FC" w14:textId="77777777" w:rsidR="007F0F7F" w:rsidRPr="007F0F7F" w:rsidRDefault="007F0F7F" w:rsidP="007F0F7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CA4CF" w14:textId="77777777" w:rsidR="007F0F7F" w:rsidRPr="007F0F7F" w:rsidRDefault="007F0F7F" w:rsidP="007F0F7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B5EE3" w14:textId="77777777" w:rsidR="007F0F7F" w:rsidRPr="007F0F7F" w:rsidRDefault="007F0F7F" w:rsidP="007F0F7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  <w:t>BUENO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DB17" w14:textId="77777777" w:rsidR="007F0F7F" w:rsidRPr="007F0F7F" w:rsidRDefault="007F0F7F" w:rsidP="007F0F7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FD23" w14:textId="77777777" w:rsidR="007F0F7F" w:rsidRPr="007F0F7F" w:rsidRDefault="007F0F7F" w:rsidP="007F0F7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  <w:t xml:space="preserve">REGULAR 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40440" w14:textId="77777777" w:rsidR="007F0F7F" w:rsidRPr="007F0F7F" w:rsidRDefault="007F0F7F" w:rsidP="007F0F7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3F19A" w14:textId="77777777" w:rsidR="007F0F7F" w:rsidRPr="007F0F7F" w:rsidRDefault="007F0F7F" w:rsidP="007F0F7F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  <w:t>DEFICIENTE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7F6E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D7AAC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7FEE9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</w:tr>
    </w:tbl>
    <w:p w14:paraId="2192A157" w14:textId="0EE2CBC4" w:rsidR="00C97A5C" w:rsidRPr="00C97A5C" w:rsidRDefault="00C97A5C" w:rsidP="007F0F7F">
      <w:pPr>
        <w:tabs>
          <w:tab w:val="left" w:pos="2480"/>
          <w:tab w:val="left" w:pos="2764"/>
          <w:tab w:val="left" w:pos="2924"/>
          <w:tab w:val="left" w:pos="6230"/>
          <w:tab w:val="left" w:pos="6490"/>
          <w:tab w:val="left" w:pos="9293"/>
          <w:tab w:val="left" w:pos="9553"/>
          <w:tab w:val="left" w:pos="10985"/>
          <w:tab w:val="left" w:pos="11265"/>
          <w:tab w:val="left" w:pos="11425"/>
        </w:tabs>
        <w:spacing w:after="0" w:line="240" w:lineRule="auto"/>
        <w:ind w:left="75"/>
        <w:rPr>
          <w:rFonts w:ascii="Arial" w:eastAsia="Times New Roman" w:hAnsi="Arial" w:cs="Arial"/>
          <w:color w:val="000000" w:themeColor="text1"/>
          <w:sz w:val="16"/>
          <w:szCs w:val="16"/>
          <w:lang w:eastAsia="es-PE"/>
        </w:rPr>
      </w:pPr>
      <w:r>
        <w:rPr>
          <w:rFonts w:ascii="Arial" w:eastAsia="Times New Roman" w:hAnsi="Arial" w:cs="Arial"/>
          <w:color w:val="000000" w:themeColor="text1"/>
          <w:sz w:val="16"/>
          <w:szCs w:val="16"/>
          <w:lang w:eastAsia="es-PE"/>
        </w:rPr>
        <w:t>NOMBRE DEL PRACTICANTE:</w:t>
      </w:r>
      <w:r w:rsidRPr="00C97A5C">
        <w:rPr>
          <w:rFonts w:ascii="Arial" w:eastAsia="Times New Roman" w:hAnsi="Arial" w:cs="Arial"/>
          <w:color w:val="000000" w:themeColor="text1"/>
          <w:sz w:val="16"/>
          <w:szCs w:val="16"/>
          <w:lang w:eastAsia="es-PE"/>
        </w:rPr>
        <w:tab/>
      </w:r>
    </w:p>
    <w:tbl>
      <w:tblPr>
        <w:tblW w:w="115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284"/>
        <w:gridCol w:w="160"/>
        <w:gridCol w:w="3306"/>
        <w:gridCol w:w="260"/>
        <w:gridCol w:w="2803"/>
        <w:gridCol w:w="260"/>
        <w:gridCol w:w="1432"/>
        <w:gridCol w:w="280"/>
        <w:gridCol w:w="160"/>
        <w:gridCol w:w="160"/>
      </w:tblGrid>
      <w:tr w:rsidR="007F0F7F" w:rsidRPr="007F0F7F" w14:paraId="5C1AE907" w14:textId="77777777" w:rsidTr="007F0F7F">
        <w:trPr>
          <w:gridAfter w:val="2"/>
          <w:wAfter w:w="320" w:type="dxa"/>
          <w:trHeight w:val="270"/>
        </w:trPr>
        <w:tc>
          <w:tcPr>
            <w:tcW w:w="111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570F4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  <w:t>Firma, Sello y/o Huella Digital del Profesional, Jefe o Supervisor inmediato del Practicante</w:t>
            </w:r>
          </w:p>
        </w:tc>
      </w:tr>
      <w:tr w:rsidR="007F0F7F" w:rsidRPr="007F0F7F" w14:paraId="307213BE" w14:textId="77777777" w:rsidTr="007F0F7F">
        <w:trPr>
          <w:trHeight w:val="27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FB5C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  <w:r w:rsidRPr="007F0F7F"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  <w:t>Fecha: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4D136" w14:textId="77777777" w:rsidR="007F0F7F" w:rsidRPr="007F0F7F" w:rsidRDefault="007F0F7F" w:rsidP="007F0F7F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AE7D3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C5002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64C13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12561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3E814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B5268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4576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68600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F8871" w14:textId="77777777" w:rsidR="007F0F7F" w:rsidRPr="007F0F7F" w:rsidRDefault="007F0F7F" w:rsidP="007F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s-PE"/>
              </w:rPr>
            </w:pPr>
          </w:p>
        </w:tc>
      </w:tr>
    </w:tbl>
    <w:p w14:paraId="05025B96" w14:textId="77777777" w:rsidR="00A26835" w:rsidRDefault="00A26835"/>
    <w:sectPr w:rsidR="00A26835" w:rsidSect="007F0F7F">
      <w:headerReference w:type="default" r:id="rId6"/>
      <w:pgSz w:w="11906" w:h="16838"/>
      <w:pgMar w:top="1262" w:right="1701" w:bottom="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83055" w14:textId="77777777" w:rsidR="00043753" w:rsidRDefault="00043753" w:rsidP="007F0F7F">
      <w:pPr>
        <w:spacing w:after="0" w:line="240" w:lineRule="auto"/>
      </w:pPr>
      <w:r>
        <w:separator/>
      </w:r>
    </w:p>
  </w:endnote>
  <w:endnote w:type="continuationSeparator" w:id="0">
    <w:p w14:paraId="5237E134" w14:textId="77777777" w:rsidR="00043753" w:rsidRDefault="00043753" w:rsidP="007F0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F4E1A" w14:textId="77777777" w:rsidR="00043753" w:rsidRDefault="00043753" w:rsidP="007F0F7F">
      <w:pPr>
        <w:spacing w:after="0" w:line="240" w:lineRule="auto"/>
      </w:pPr>
      <w:r>
        <w:separator/>
      </w:r>
    </w:p>
  </w:footnote>
  <w:footnote w:type="continuationSeparator" w:id="0">
    <w:p w14:paraId="3F8E4928" w14:textId="77777777" w:rsidR="00043753" w:rsidRDefault="00043753" w:rsidP="007F0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E47AD" w14:textId="61CE7AE4" w:rsidR="007F0F7F" w:rsidRDefault="007F0F7F">
    <w:pPr>
      <w:pStyle w:val="Encabezado"/>
    </w:pPr>
    <w:r w:rsidRPr="007F0F7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CAB63A" wp14:editId="3B13848E">
              <wp:simplePos x="0" y="0"/>
              <wp:positionH relativeFrom="margin">
                <wp:posOffset>3674110</wp:posOffset>
              </wp:positionH>
              <wp:positionV relativeFrom="paragraph">
                <wp:posOffset>-195580</wp:posOffset>
              </wp:positionV>
              <wp:extent cx="2990850" cy="853440"/>
              <wp:effectExtent l="0" t="0" r="0" b="381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0850" cy="853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7CB5A8" w14:textId="77777777" w:rsidR="007F0F7F" w:rsidRPr="005D2F9A" w:rsidRDefault="007F0F7F" w:rsidP="007F0F7F">
                          <w:pPr>
                            <w:spacing w:after="0" w:line="276" w:lineRule="auto"/>
                            <w:ind w:right="204"/>
                            <w:jc w:val="center"/>
                            <w:rPr>
                              <w:rFonts w:ascii="Arial" w:hAnsi="Arial"/>
                              <w:b/>
                              <w:i/>
                            </w:rPr>
                          </w:pPr>
                          <w:r w:rsidRPr="005D2F9A">
                            <w:rPr>
                              <w:rFonts w:ascii="Arial" w:hAnsi="Arial"/>
                              <w:b/>
                              <w:i/>
                            </w:rPr>
                            <w:t>FACULTAD DE ARQUITECTURA</w:t>
                          </w:r>
                        </w:p>
                        <w:p w14:paraId="7D51C3AC" w14:textId="77777777" w:rsidR="007F0F7F" w:rsidRPr="005D2F9A" w:rsidRDefault="007F0F7F" w:rsidP="007F0F7F">
                          <w:pPr>
                            <w:spacing w:after="0" w:line="276" w:lineRule="auto"/>
                            <w:ind w:right="204"/>
                            <w:jc w:val="center"/>
                            <w:rPr>
                              <w:rFonts w:ascii="Arial" w:hAnsi="Arial"/>
                              <w:b/>
                              <w:i/>
                            </w:rPr>
                          </w:pPr>
                          <w:r w:rsidRPr="005D2F9A">
                            <w:rPr>
                              <w:rFonts w:ascii="Arial" w:hAnsi="Arial"/>
                              <w:b/>
                              <w:i/>
                            </w:rPr>
                            <w:t>Y URBANISMO</w:t>
                          </w:r>
                        </w:p>
                        <w:p w14:paraId="44CC8EED" w14:textId="77777777" w:rsidR="007F0F7F" w:rsidRPr="005D2F9A" w:rsidRDefault="007F0F7F" w:rsidP="007F0F7F">
                          <w:pPr>
                            <w:spacing w:before="95" w:line="240" w:lineRule="auto"/>
                            <w:ind w:right="205"/>
                            <w:rPr>
                              <w:rFonts w:ascii="Arial" w:hAnsi="Arial"/>
                              <w:b/>
                              <w:i/>
                              <w:sz w:val="18"/>
                              <w:szCs w:val="18"/>
                            </w:rPr>
                          </w:pPr>
                          <w:r w:rsidRPr="005D2F9A">
                            <w:rPr>
                              <w:rFonts w:ascii="Arial" w:hAnsi="Arial"/>
                              <w:b/>
                              <w:i/>
                              <w:sz w:val="18"/>
                              <w:szCs w:val="18"/>
                              <w:u w:val="single"/>
                            </w:rPr>
                            <w:t>OFICINA</w:t>
                          </w:r>
                          <w:r w:rsidRPr="005D2F9A"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18"/>
                              <w:szCs w:val="18"/>
                              <w:u w:val="single"/>
                            </w:rPr>
                            <w:t xml:space="preserve"> </w:t>
                          </w:r>
                          <w:r w:rsidRPr="005D2F9A">
                            <w:rPr>
                              <w:rFonts w:ascii="Arial" w:hAnsi="Arial"/>
                              <w:b/>
                              <w:i/>
                              <w:sz w:val="18"/>
                              <w:szCs w:val="18"/>
                              <w:u w:val="single"/>
                            </w:rPr>
                            <w:t>DE</w:t>
                          </w:r>
                          <w:r w:rsidRPr="005D2F9A"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8"/>
                              <w:szCs w:val="18"/>
                              <w:u w:val="single"/>
                            </w:rPr>
                            <w:t xml:space="preserve"> </w:t>
                          </w:r>
                          <w:r w:rsidRPr="005D2F9A">
                            <w:rPr>
                              <w:rFonts w:ascii="Arial" w:hAnsi="Arial"/>
                              <w:b/>
                              <w:i/>
                              <w:sz w:val="18"/>
                              <w:szCs w:val="18"/>
                              <w:u w:val="single"/>
                            </w:rPr>
                            <w:t>PRACTICAS</w:t>
                          </w:r>
                          <w:r w:rsidRPr="005D2F9A"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18"/>
                              <w:szCs w:val="18"/>
                              <w:u w:val="single"/>
                            </w:rPr>
                            <w:t xml:space="preserve"> </w:t>
                          </w:r>
                          <w:r w:rsidRPr="005D2F9A">
                            <w:rPr>
                              <w:rFonts w:ascii="Arial" w:hAnsi="Arial"/>
                              <w:b/>
                              <w:i/>
                              <w:sz w:val="18"/>
                              <w:szCs w:val="18"/>
                              <w:u w:val="single"/>
                            </w:rPr>
                            <w:t>PRE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  <w:szCs w:val="18"/>
                              <w:u w:val="single"/>
                            </w:rPr>
                            <w:t>P</w:t>
                          </w:r>
                          <w:r w:rsidRPr="005D2F9A">
                            <w:rPr>
                              <w:rFonts w:ascii="Arial" w:hAnsi="Arial"/>
                              <w:b/>
                              <w:i/>
                              <w:sz w:val="18"/>
                              <w:szCs w:val="18"/>
                              <w:u w:val="single"/>
                            </w:rPr>
                            <w:t>ROFESIONALES</w:t>
                          </w:r>
                        </w:p>
                        <w:p w14:paraId="7693F43C" w14:textId="77777777" w:rsidR="007F0F7F" w:rsidRDefault="007F0F7F" w:rsidP="007F0F7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CAB63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9.3pt;margin-top:-15.4pt;width:235.5pt;height:67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" filled="f" stroked="f" strokeweight=".5pt">
              <v:textbox>
                <w:txbxContent>
                  <w:p w14:paraId="5A7CB5A8" w14:textId="77777777" w:rsidR="007F0F7F" w:rsidRPr="005D2F9A" w:rsidRDefault="007F0F7F" w:rsidP="007F0F7F">
                    <w:pPr>
                      <w:spacing w:after="0" w:line="276" w:lineRule="auto"/>
                      <w:ind w:right="204"/>
                      <w:jc w:val="center"/>
                      <w:rPr>
                        <w:rFonts w:ascii="Arial" w:hAnsi="Arial"/>
                        <w:b/>
                        <w:i/>
                      </w:rPr>
                    </w:pPr>
                    <w:r w:rsidRPr="005D2F9A">
                      <w:rPr>
                        <w:rFonts w:ascii="Arial" w:hAnsi="Arial"/>
                        <w:b/>
                        <w:i/>
                      </w:rPr>
                      <w:t>FACULTAD DE ARQUITECTURA</w:t>
                    </w:r>
                  </w:p>
                  <w:p w14:paraId="7D51C3AC" w14:textId="77777777" w:rsidR="007F0F7F" w:rsidRPr="005D2F9A" w:rsidRDefault="007F0F7F" w:rsidP="007F0F7F">
                    <w:pPr>
                      <w:spacing w:after="0" w:line="276" w:lineRule="auto"/>
                      <w:ind w:right="204"/>
                      <w:jc w:val="center"/>
                      <w:rPr>
                        <w:rFonts w:ascii="Arial" w:hAnsi="Arial"/>
                        <w:b/>
                        <w:i/>
                      </w:rPr>
                    </w:pPr>
                    <w:r w:rsidRPr="005D2F9A">
                      <w:rPr>
                        <w:rFonts w:ascii="Arial" w:hAnsi="Arial"/>
                        <w:b/>
                        <w:i/>
                      </w:rPr>
                      <w:t>Y URBANISMO</w:t>
                    </w:r>
                  </w:p>
                  <w:p w14:paraId="44CC8EED" w14:textId="77777777" w:rsidR="007F0F7F" w:rsidRPr="005D2F9A" w:rsidRDefault="007F0F7F" w:rsidP="007F0F7F">
                    <w:pPr>
                      <w:spacing w:before="95" w:line="240" w:lineRule="auto"/>
                      <w:ind w:right="205"/>
                      <w:rPr>
                        <w:rFonts w:ascii="Arial" w:hAnsi="Arial"/>
                        <w:b/>
                        <w:i/>
                        <w:sz w:val="18"/>
                        <w:szCs w:val="18"/>
                      </w:rPr>
                    </w:pPr>
                    <w:r w:rsidRPr="005D2F9A">
                      <w:rPr>
                        <w:rFonts w:ascii="Arial" w:hAnsi="Arial"/>
                        <w:b/>
                        <w:i/>
                        <w:sz w:val="18"/>
                        <w:szCs w:val="18"/>
                        <w:u w:val="single"/>
                      </w:rPr>
                      <w:t>OFICINA</w:t>
                    </w:r>
                    <w:r w:rsidRPr="005D2F9A">
                      <w:rPr>
                        <w:rFonts w:ascii="Arial" w:hAnsi="Arial"/>
                        <w:b/>
                        <w:i/>
                        <w:spacing w:val="-1"/>
                        <w:sz w:val="18"/>
                        <w:szCs w:val="18"/>
                        <w:u w:val="single"/>
                      </w:rPr>
                      <w:t xml:space="preserve"> </w:t>
                    </w:r>
                    <w:r w:rsidRPr="005D2F9A">
                      <w:rPr>
                        <w:rFonts w:ascii="Arial" w:hAnsi="Arial"/>
                        <w:b/>
                        <w:i/>
                        <w:sz w:val="18"/>
                        <w:szCs w:val="18"/>
                        <w:u w:val="single"/>
                      </w:rPr>
                      <w:t>DE</w:t>
                    </w:r>
                    <w:r w:rsidRPr="005D2F9A">
                      <w:rPr>
                        <w:rFonts w:ascii="Arial" w:hAnsi="Arial"/>
                        <w:b/>
                        <w:i/>
                        <w:spacing w:val="-2"/>
                        <w:sz w:val="18"/>
                        <w:szCs w:val="18"/>
                        <w:u w:val="single"/>
                      </w:rPr>
                      <w:t xml:space="preserve"> </w:t>
                    </w:r>
                    <w:r w:rsidRPr="005D2F9A">
                      <w:rPr>
                        <w:rFonts w:ascii="Arial" w:hAnsi="Arial"/>
                        <w:b/>
                        <w:i/>
                        <w:sz w:val="18"/>
                        <w:szCs w:val="18"/>
                        <w:u w:val="single"/>
                      </w:rPr>
                      <w:t>PRACTICAS</w:t>
                    </w:r>
                    <w:r w:rsidRPr="005D2F9A">
                      <w:rPr>
                        <w:rFonts w:ascii="Arial" w:hAnsi="Arial"/>
                        <w:b/>
                        <w:i/>
                        <w:spacing w:val="-1"/>
                        <w:sz w:val="18"/>
                        <w:szCs w:val="18"/>
                        <w:u w:val="single"/>
                      </w:rPr>
                      <w:t xml:space="preserve"> </w:t>
                    </w:r>
                    <w:r w:rsidRPr="005D2F9A">
                      <w:rPr>
                        <w:rFonts w:ascii="Arial" w:hAnsi="Arial"/>
                        <w:b/>
                        <w:i/>
                        <w:sz w:val="18"/>
                        <w:szCs w:val="18"/>
                        <w:u w:val="single"/>
                      </w:rPr>
                      <w:t>PRE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  <w:szCs w:val="18"/>
                        <w:u w:val="single"/>
                      </w:rPr>
                      <w:t>P</w:t>
                    </w:r>
                    <w:r w:rsidRPr="005D2F9A">
                      <w:rPr>
                        <w:rFonts w:ascii="Arial" w:hAnsi="Arial"/>
                        <w:b/>
                        <w:i/>
                        <w:sz w:val="18"/>
                        <w:szCs w:val="18"/>
                        <w:u w:val="single"/>
                      </w:rPr>
                      <w:t>ROFESIONALES</w:t>
                    </w:r>
                  </w:p>
                  <w:p w14:paraId="7693F43C" w14:textId="77777777" w:rsidR="007F0F7F" w:rsidRDefault="007F0F7F" w:rsidP="007F0F7F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7F0F7F">
      <w:rPr>
        <w:noProof/>
      </w:rPr>
      <w:drawing>
        <wp:anchor distT="0" distB="0" distL="114300" distR="114300" simplePos="0" relativeHeight="251659264" behindDoc="0" locked="0" layoutInCell="1" allowOverlap="1" wp14:anchorId="19AB7FD8" wp14:editId="52981EEE">
          <wp:simplePos x="0" y="0"/>
          <wp:positionH relativeFrom="column">
            <wp:posOffset>171450</wp:posOffset>
          </wp:positionH>
          <wp:positionV relativeFrom="paragraph">
            <wp:posOffset>-286385</wp:posOffset>
          </wp:positionV>
          <wp:extent cx="1695450" cy="800100"/>
          <wp:effectExtent l="0" t="0" r="0" b="0"/>
          <wp:wrapNone/>
          <wp:docPr id="7" name="Imagen 7">
            <a:extLst xmlns:a="http://schemas.openxmlformats.org/drawingml/2006/main">
              <a:ext uri="{FF2B5EF4-FFF2-40B4-BE49-F238E27FC236}">
                <a16:creationId xmlns:a16="http://schemas.microsoft.com/office/drawing/2014/main" id="{F1F69A76-07D3-498A-BE4D-7452B8B14D5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" name="image1.jpeg">
                    <a:extLst>
                      <a:ext uri="{FF2B5EF4-FFF2-40B4-BE49-F238E27FC236}">
                        <a16:creationId xmlns:a16="http://schemas.microsoft.com/office/drawing/2014/main" id="{F1F69A76-07D3-498A-BE4D-7452B8B14D56}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545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F3B1D5" w14:textId="77777777" w:rsidR="007F0F7F" w:rsidRDefault="007F0F7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F7F"/>
    <w:rsid w:val="00043753"/>
    <w:rsid w:val="0046488D"/>
    <w:rsid w:val="007F0F7F"/>
    <w:rsid w:val="00A26835"/>
    <w:rsid w:val="00C9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F3CF873"/>
  <w15:chartTrackingRefBased/>
  <w15:docId w15:val="{24EA1EA1-3ED8-4D10-B960-3F4781CC6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0F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0F7F"/>
  </w:style>
  <w:style w:type="paragraph" w:styleId="Piedepgina">
    <w:name w:val="footer"/>
    <w:basedOn w:val="Normal"/>
    <w:link w:val="PiedepginaCar"/>
    <w:uiPriority w:val="99"/>
    <w:unhideWhenUsed/>
    <w:rsid w:val="007F0F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0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9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346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</dc:creator>
  <cp:keywords/>
  <dc:description/>
  <cp:lastModifiedBy>OFICINA DE PRACTICAS PRE PROFESIONALES.FAU</cp:lastModifiedBy>
  <cp:revision>2</cp:revision>
  <dcterms:created xsi:type="dcterms:W3CDTF">2023-07-06T17:06:00Z</dcterms:created>
  <dcterms:modified xsi:type="dcterms:W3CDTF">2024-05-15T16:00:00Z</dcterms:modified>
</cp:coreProperties>
</file>